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C93067" w:rsidRDefault="00396651" w:rsidP="00906CB0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 xml:space="preserve">Приложение </w:t>
      </w:r>
      <w:r w:rsidR="00EF10E7" w:rsidRPr="00C93067">
        <w:rPr>
          <w:sz w:val="26"/>
          <w:szCs w:val="26"/>
        </w:rPr>
        <w:t>4</w:t>
      </w:r>
    </w:p>
    <w:p w:rsidR="00396651" w:rsidRPr="00C93067" w:rsidRDefault="00396651" w:rsidP="00906CB0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 xml:space="preserve">к решению </w:t>
      </w:r>
      <w:proofErr w:type="gramStart"/>
      <w:r w:rsidRPr="00C93067">
        <w:rPr>
          <w:sz w:val="26"/>
          <w:szCs w:val="26"/>
        </w:rPr>
        <w:t>Череповецкой</w:t>
      </w:r>
      <w:proofErr w:type="gramEnd"/>
      <w:r w:rsidRPr="00C93067">
        <w:rPr>
          <w:sz w:val="26"/>
          <w:szCs w:val="26"/>
        </w:rPr>
        <w:t xml:space="preserve"> </w:t>
      </w:r>
    </w:p>
    <w:p w:rsidR="00396651" w:rsidRPr="00C93067" w:rsidRDefault="00396651" w:rsidP="00906CB0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>городской Думы</w:t>
      </w:r>
    </w:p>
    <w:p w:rsidR="00396651" w:rsidRPr="00C93067" w:rsidRDefault="00396651" w:rsidP="00906CB0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 xml:space="preserve">от </w:t>
      </w:r>
      <w:r w:rsidR="00C93067">
        <w:rPr>
          <w:sz w:val="26"/>
          <w:szCs w:val="26"/>
        </w:rPr>
        <w:t xml:space="preserve">29.05.2019 </w:t>
      </w:r>
      <w:r w:rsidRPr="00C93067">
        <w:rPr>
          <w:sz w:val="26"/>
          <w:szCs w:val="26"/>
        </w:rPr>
        <w:t xml:space="preserve">№ </w:t>
      </w:r>
      <w:r w:rsidR="00C93067">
        <w:rPr>
          <w:sz w:val="26"/>
          <w:szCs w:val="26"/>
        </w:rPr>
        <w:t>93</w:t>
      </w:r>
    </w:p>
    <w:p w:rsidR="00EF10E7" w:rsidRPr="00C93067" w:rsidRDefault="00EF10E7" w:rsidP="00EF10E7">
      <w:pPr>
        <w:ind w:firstLine="6379"/>
        <w:rPr>
          <w:sz w:val="26"/>
          <w:szCs w:val="26"/>
        </w:rPr>
      </w:pPr>
    </w:p>
    <w:p w:rsidR="00EF10E7" w:rsidRPr="00C93067" w:rsidRDefault="00EF10E7" w:rsidP="00EF10E7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>Приложение 5</w:t>
      </w:r>
    </w:p>
    <w:p w:rsidR="00EF10E7" w:rsidRPr="00C93067" w:rsidRDefault="00EF10E7" w:rsidP="00EF10E7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 xml:space="preserve">к решению </w:t>
      </w:r>
      <w:proofErr w:type="gramStart"/>
      <w:r w:rsidRPr="00C93067">
        <w:rPr>
          <w:sz w:val="26"/>
          <w:szCs w:val="26"/>
        </w:rPr>
        <w:t>Череповецкой</w:t>
      </w:r>
      <w:proofErr w:type="gramEnd"/>
      <w:r w:rsidRPr="00C93067">
        <w:rPr>
          <w:sz w:val="26"/>
          <w:szCs w:val="26"/>
        </w:rPr>
        <w:t xml:space="preserve"> </w:t>
      </w:r>
    </w:p>
    <w:p w:rsidR="00EF10E7" w:rsidRPr="00C93067" w:rsidRDefault="00EF10E7" w:rsidP="00EF10E7">
      <w:pPr>
        <w:ind w:firstLine="6379"/>
        <w:rPr>
          <w:sz w:val="26"/>
          <w:szCs w:val="26"/>
        </w:rPr>
      </w:pPr>
      <w:r w:rsidRPr="00C93067">
        <w:rPr>
          <w:sz w:val="26"/>
          <w:szCs w:val="26"/>
        </w:rPr>
        <w:t>городской Думы</w:t>
      </w:r>
    </w:p>
    <w:p w:rsidR="00EF10E7" w:rsidRPr="00C93067" w:rsidRDefault="00C93067" w:rsidP="00EF10E7">
      <w:pPr>
        <w:ind w:firstLine="6379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bookmarkEnd w:id="0"/>
      <w:r w:rsidR="00EF10E7" w:rsidRPr="00C93067">
        <w:rPr>
          <w:sz w:val="26"/>
          <w:szCs w:val="26"/>
        </w:rPr>
        <w:t>13.12.2018 № 217</w:t>
      </w:r>
    </w:p>
    <w:p w:rsidR="00396651" w:rsidRPr="00C93067" w:rsidRDefault="00396651" w:rsidP="00906CB0">
      <w:pPr>
        <w:ind w:firstLine="6379"/>
        <w:rPr>
          <w:sz w:val="26"/>
          <w:szCs w:val="26"/>
        </w:rPr>
      </w:pPr>
    </w:p>
    <w:p w:rsidR="00492DDC" w:rsidRPr="00C93067" w:rsidRDefault="00492DDC" w:rsidP="00906CB0">
      <w:pPr>
        <w:jc w:val="center"/>
        <w:rPr>
          <w:sz w:val="26"/>
          <w:szCs w:val="26"/>
        </w:rPr>
      </w:pPr>
    </w:p>
    <w:p w:rsidR="00396651" w:rsidRPr="00C93067" w:rsidRDefault="00B40864" w:rsidP="00906CB0">
      <w:pPr>
        <w:jc w:val="center"/>
        <w:rPr>
          <w:sz w:val="26"/>
          <w:szCs w:val="26"/>
        </w:rPr>
      </w:pPr>
      <w:r w:rsidRPr="00C93067">
        <w:rPr>
          <w:sz w:val="26"/>
          <w:szCs w:val="26"/>
        </w:rPr>
        <w:t>Объем доходов</w:t>
      </w:r>
    </w:p>
    <w:p w:rsidR="00396651" w:rsidRPr="00C93067" w:rsidRDefault="00396651" w:rsidP="008C6123">
      <w:pPr>
        <w:jc w:val="center"/>
        <w:rPr>
          <w:sz w:val="26"/>
          <w:szCs w:val="26"/>
        </w:rPr>
      </w:pPr>
      <w:r w:rsidRPr="00C93067">
        <w:rPr>
          <w:sz w:val="26"/>
          <w:szCs w:val="26"/>
        </w:rPr>
        <w:t xml:space="preserve">городского бюджета </w:t>
      </w:r>
      <w:r w:rsidR="00B40864" w:rsidRPr="00C93067">
        <w:rPr>
          <w:sz w:val="26"/>
          <w:szCs w:val="26"/>
        </w:rPr>
        <w:t>на плановый период 20</w:t>
      </w:r>
      <w:r w:rsidR="00195C6F" w:rsidRPr="00C93067">
        <w:rPr>
          <w:sz w:val="26"/>
          <w:szCs w:val="26"/>
        </w:rPr>
        <w:t>20</w:t>
      </w:r>
      <w:r w:rsidR="00B40864" w:rsidRPr="00C93067">
        <w:rPr>
          <w:sz w:val="26"/>
          <w:szCs w:val="26"/>
        </w:rPr>
        <w:t xml:space="preserve"> и 202</w:t>
      </w:r>
      <w:r w:rsidR="00195C6F" w:rsidRPr="00C93067">
        <w:rPr>
          <w:sz w:val="26"/>
          <w:szCs w:val="26"/>
        </w:rPr>
        <w:t xml:space="preserve">1 </w:t>
      </w:r>
      <w:r w:rsidR="00B40864" w:rsidRPr="00C93067">
        <w:rPr>
          <w:sz w:val="26"/>
          <w:szCs w:val="26"/>
        </w:rPr>
        <w:t>годов</w:t>
      </w:r>
    </w:p>
    <w:p w:rsidR="008C6123" w:rsidRPr="00035FA7" w:rsidRDefault="008C6123" w:rsidP="008C6123">
      <w:pPr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253"/>
        <w:gridCol w:w="1417"/>
        <w:gridCol w:w="1418"/>
      </w:tblGrid>
      <w:tr w:rsidR="0087418C" w:rsidRPr="0087418C" w:rsidTr="005E653C">
        <w:trPr>
          <w:trHeight w:val="374"/>
          <w:tblHeader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A30BC0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 xml:space="preserve">Код </w:t>
            </w:r>
            <w:proofErr w:type="gramStart"/>
            <w:r w:rsidRPr="0087418C">
              <w:rPr>
                <w:sz w:val="22"/>
                <w:szCs w:val="22"/>
              </w:rPr>
              <w:t>бюджетной</w:t>
            </w:r>
            <w:proofErr w:type="gramEnd"/>
          </w:p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классификации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Сумма (тыс. рублей)</w:t>
            </w:r>
          </w:p>
        </w:tc>
      </w:tr>
      <w:tr w:rsidR="0087418C" w:rsidRPr="0087418C" w:rsidTr="005E653C">
        <w:trPr>
          <w:trHeight w:val="435"/>
          <w:tblHeader/>
        </w:trPr>
        <w:tc>
          <w:tcPr>
            <w:tcW w:w="2376" w:type="dxa"/>
            <w:vMerge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20</w:t>
            </w:r>
            <w:r w:rsidR="00195C6F">
              <w:rPr>
                <w:sz w:val="22"/>
                <w:szCs w:val="22"/>
              </w:rPr>
              <w:t>20</w:t>
            </w:r>
            <w:r w:rsidRPr="0087418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418C" w:rsidRPr="0087418C" w:rsidRDefault="0087418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202</w:t>
            </w:r>
            <w:r w:rsidR="00195C6F">
              <w:rPr>
                <w:sz w:val="22"/>
                <w:szCs w:val="22"/>
              </w:rPr>
              <w:t>1</w:t>
            </w:r>
            <w:r w:rsidRPr="0087418C">
              <w:rPr>
                <w:sz w:val="22"/>
                <w:szCs w:val="22"/>
              </w:rPr>
              <w:t xml:space="preserve"> год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1 00 00000 00 0000 000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52164C" w:rsidRPr="0087418C" w:rsidRDefault="00307894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3 498 249,1</w:t>
            </w:r>
          </w:p>
        </w:tc>
        <w:tc>
          <w:tcPr>
            <w:tcW w:w="1418" w:type="dxa"/>
            <w:vAlign w:val="center"/>
          </w:tcPr>
          <w:p w:rsidR="0052164C" w:rsidRPr="0087418C" w:rsidRDefault="00307894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3 525 172,7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2 00 00000 00 0000 000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4 460 846,9</w:t>
            </w:r>
          </w:p>
        </w:tc>
        <w:tc>
          <w:tcPr>
            <w:tcW w:w="1418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4 548 534,2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4 172 146,9</w:t>
            </w:r>
          </w:p>
        </w:tc>
        <w:tc>
          <w:tcPr>
            <w:tcW w:w="1418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4 548 534,2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5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2 02 20000 00 0000 150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1 159 395,4</w:t>
            </w:r>
          </w:p>
        </w:tc>
        <w:tc>
          <w:tcPr>
            <w:tcW w:w="1418" w:type="dxa"/>
            <w:vAlign w:val="center"/>
          </w:tcPr>
          <w:p w:rsidR="0052164C" w:rsidRPr="0087418C" w:rsidRDefault="00CA1EA2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1 534 195,2</w:t>
            </w:r>
          </w:p>
        </w:tc>
      </w:tr>
      <w:tr w:rsidR="001F3BED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1F3BED" w:rsidRDefault="001F3BED" w:rsidP="005E6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2 02 25013 04 0000 150</w:t>
            </w:r>
          </w:p>
        </w:tc>
        <w:tc>
          <w:tcPr>
            <w:tcW w:w="4253" w:type="dxa"/>
            <w:vAlign w:val="center"/>
          </w:tcPr>
          <w:p w:rsidR="001F3BED" w:rsidRDefault="00E45E77" w:rsidP="005E653C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417" w:type="dxa"/>
            <w:vAlign w:val="center"/>
          </w:tcPr>
          <w:p w:rsidR="001F3BED" w:rsidRDefault="00E45E77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68 983,4</w:t>
            </w:r>
          </w:p>
        </w:tc>
        <w:tc>
          <w:tcPr>
            <w:tcW w:w="1418" w:type="dxa"/>
            <w:vAlign w:val="center"/>
          </w:tcPr>
          <w:p w:rsidR="001F3BED" w:rsidRDefault="00E45E77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56 336,2</w:t>
            </w:r>
          </w:p>
        </w:tc>
      </w:tr>
      <w:tr w:rsidR="00893D21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893D21" w:rsidRPr="0087418C" w:rsidRDefault="00893D21" w:rsidP="005E6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2 02 25232 04 0000 150</w:t>
            </w:r>
          </w:p>
        </w:tc>
        <w:tc>
          <w:tcPr>
            <w:tcW w:w="4253" w:type="dxa"/>
            <w:vAlign w:val="center"/>
          </w:tcPr>
          <w:p w:rsidR="00893D21" w:rsidRPr="0087418C" w:rsidRDefault="00893D21" w:rsidP="005E653C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>
              <w:rPr>
                <w:sz w:val="22"/>
                <w:szCs w:val="22"/>
              </w:rPr>
              <w:t>дошкольного</w:t>
            </w:r>
            <w:proofErr w:type="gramEnd"/>
            <w:r>
              <w:rPr>
                <w:sz w:val="22"/>
                <w:szCs w:val="22"/>
              </w:rPr>
              <w:t xml:space="preserve"> образования</w:t>
            </w:r>
          </w:p>
        </w:tc>
        <w:tc>
          <w:tcPr>
            <w:tcW w:w="1417" w:type="dxa"/>
            <w:vAlign w:val="center"/>
          </w:tcPr>
          <w:p w:rsidR="00893D21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133 990,3</w:t>
            </w:r>
          </w:p>
        </w:tc>
        <w:tc>
          <w:tcPr>
            <w:tcW w:w="1418" w:type="dxa"/>
            <w:vAlign w:val="center"/>
          </w:tcPr>
          <w:p w:rsidR="00893D21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439 910,9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</w:t>
            </w:r>
            <w:r w:rsidR="00893D21">
              <w:rPr>
                <w:sz w:val="22"/>
                <w:szCs w:val="22"/>
              </w:rPr>
              <w:t xml:space="preserve"> </w:t>
            </w:r>
            <w:r w:rsidRPr="0087418C">
              <w:rPr>
                <w:sz w:val="22"/>
                <w:szCs w:val="22"/>
              </w:rPr>
              <w:t>02 25497 04 0000 150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4 036,7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4 036,7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1512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2 02 25527 04 0000 150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DC0595" w:rsidP="005E653C">
            <w:pPr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17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17 327,4</w:t>
            </w:r>
          </w:p>
        </w:tc>
        <w:tc>
          <w:tcPr>
            <w:tcW w:w="1418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63 832,6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2 02 27112 04 0000 150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87418C">
              <w:rPr>
                <w:sz w:val="22"/>
                <w:szCs w:val="22"/>
              </w:rPr>
              <w:t>софинансирование</w:t>
            </w:r>
            <w:proofErr w:type="spellEnd"/>
            <w:r w:rsidRPr="0087418C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91 110,4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128 439,2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2 02 29999 04 0000 150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417" w:type="dxa"/>
            <w:vAlign w:val="center"/>
          </w:tcPr>
          <w:p w:rsidR="0052164C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843 947,2</w:t>
            </w:r>
          </w:p>
        </w:tc>
        <w:tc>
          <w:tcPr>
            <w:tcW w:w="1418" w:type="dxa"/>
            <w:vAlign w:val="center"/>
          </w:tcPr>
          <w:p w:rsidR="0052164C" w:rsidRPr="0087418C" w:rsidRDefault="00893D21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841 639,6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2 02 30000 00 0000 150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D516A9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3 012 751,5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3 014</w:t>
            </w:r>
            <w:r w:rsidR="00D516A9">
              <w:rPr>
                <w:sz w:val="22"/>
                <w:szCs w:val="22"/>
              </w:rPr>
              <w:t> 339,0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794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lastRenderedPageBreak/>
              <w:t>2 02 30024 04 0000 150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2 996</w:t>
            </w:r>
            <w:r w:rsidR="00D516A9">
              <w:rPr>
                <w:sz w:val="22"/>
                <w:szCs w:val="22"/>
              </w:rPr>
              <w:t> 780,6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2 998</w:t>
            </w:r>
            <w:r w:rsidR="00D516A9">
              <w:rPr>
                <w:sz w:val="22"/>
                <w:szCs w:val="22"/>
              </w:rPr>
              <w:t> 365,4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983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202 35120 04 0000 150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52,1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54,8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958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2 02 35135 04 0000 150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</w:t>
            </w:r>
            <w:r w:rsidR="005908D3">
              <w:rPr>
                <w:sz w:val="22"/>
                <w:szCs w:val="22"/>
              </w:rPr>
              <w:t>установленных Федеральным законом</w:t>
            </w:r>
            <w:r w:rsidRPr="0087418C">
              <w:rPr>
                <w:sz w:val="22"/>
                <w:szCs w:val="22"/>
              </w:rPr>
              <w:t xml:space="preserve"> от 12 января 1995 года № 5-ФЗ «О ветеранах»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11 461,5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11 461,5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148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2 02 35176 04 0000 150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4 457,3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4 457,3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2 07 00000 00 0000 000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288 700,0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0,0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2 07 04050 04 0000 1</w:t>
            </w:r>
            <w:r w:rsidR="005D3075">
              <w:rPr>
                <w:sz w:val="22"/>
                <w:szCs w:val="22"/>
              </w:rPr>
              <w:t>5</w:t>
            </w:r>
            <w:r w:rsidRPr="0087418C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vAlign w:val="center"/>
          </w:tcPr>
          <w:p w:rsidR="0052164C" w:rsidRPr="0087418C" w:rsidRDefault="0052164C" w:rsidP="005E653C">
            <w:pPr>
              <w:suppressAutoHyphens/>
              <w:jc w:val="both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288 700,0</w:t>
            </w:r>
          </w:p>
        </w:tc>
        <w:tc>
          <w:tcPr>
            <w:tcW w:w="1418" w:type="dxa"/>
            <w:vAlign w:val="center"/>
          </w:tcPr>
          <w:p w:rsidR="0052164C" w:rsidRPr="0087418C" w:rsidRDefault="0052164C" w:rsidP="005E653C">
            <w:pPr>
              <w:jc w:val="right"/>
              <w:rPr>
                <w:sz w:val="22"/>
                <w:szCs w:val="22"/>
              </w:rPr>
            </w:pPr>
            <w:r w:rsidRPr="0087418C">
              <w:rPr>
                <w:sz w:val="22"/>
                <w:szCs w:val="22"/>
              </w:rPr>
              <w:t>0,0</w:t>
            </w:r>
          </w:p>
        </w:tc>
      </w:tr>
      <w:tr w:rsidR="0052164C" w:rsidRPr="0087418C" w:rsidTr="005E653C">
        <w:tblPrEx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2376" w:type="dxa"/>
            <w:vAlign w:val="center"/>
          </w:tcPr>
          <w:p w:rsidR="0052164C" w:rsidRPr="0087418C" w:rsidRDefault="0052164C" w:rsidP="005E6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52164C" w:rsidRPr="00B40864" w:rsidRDefault="0052164C" w:rsidP="005E653C">
            <w:pPr>
              <w:suppressAutoHyphens/>
              <w:jc w:val="both"/>
              <w:rPr>
                <w:sz w:val="22"/>
                <w:szCs w:val="22"/>
                <w:lang w:val="en-US"/>
              </w:rPr>
            </w:pPr>
            <w:r w:rsidRPr="0087418C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52164C" w:rsidRPr="0087418C" w:rsidRDefault="00380818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7 959 096,0</w:t>
            </w:r>
          </w:p>
        </w:tc>
        <w:tc>
          <w:tcPr>
            <w:tcW w:w="1418" w:type="dxa"/>
            <w:vAlign w:val="center"/>
          </w:tcPr>
          <w:p w:rsidR="0052164C" w:rsidRPr="0087418C" w:rsidRDefault="00380818" w:rsidP="005E65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8 073 706,9</w:t>
            </w:r>
          </w:p>
        </w:tc>
      </w:tr>
    </w:tbl>
    <w:p w:rsidR="00396651" w:rsidRPr="00906CB0" w:rsidRDefault="00396651" w:rsidP="00DC0595">
      <w:pPr>
        <w:jc w:val="center"/>
        <w:rPr>
          <w:sz w:val="26"/>
          <w:szCs w:val="26"/>
        </w:rPr>
      </w:pPr>
    </w:p>
    <w:sectPr w:rsidR="00396651" w:rsidRPr="00906CB0" w:rsidSect="00A570DF">
      <w:headerReference w:type="even" r:id="rId7"/>
      <w:headerReference w:type="default" r:id="rId8"/>
      <w:pgSz w:w="11906" w:h="16838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C13" w:rsidRDefault="00C02C13" w:rsidP="00A6447D">
      <w:r>
        <w:separator/>
      </w:r>
    </w:p>
  </w:endnote>
  <w:endnote w:type="continuationSeparator" w:id="0">
    <w:p w:rsidR="00C02C13" w:rsidRDefault="00C02C13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C13" w:rsidRDefault="00C02C13" w:rsidP="00A6447D">
      <w:r>
        <w:separator/>
      </w:r>
    </w:p>
  </w:footnote>
  <w:footnote w:type="continuationSeparator" w:id="0">
    <w:p w:rsidR="00C02C13" w:rsidRDefault="00C02C13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95A74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651">
      <w:rPr>
        <w:rStyle w:val="a5"/>
        <w:noProof/>
      </w:rPr>
      <w:t>1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95A74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3067">
      <w:rPr>
        <w:rStyle w:val="a5"/>
        <w:noProof/>
      </w:rPr>
      <w:t>2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0964"/>
    <w:rsid w:val="00001695"/>
    <w:rsid w:val="000065D9"/>
    <w:rsid w:val="00006949"/>
    <w:rsid w:val="000133C2"/>
    <w:rsid w:val="000149F3"/>
    <w:rsid w:val="0001584C"/>
    <w:rsid w:val="00022DE0"/>
    <w:rsid w:val="0002310E"/>
    <w:rsid w:val="00027CB9"/>
    <w:rsid w:val="00035FA7"/>
    <w:rsid w:val="00040BA9"/>
    <w:rsid w:val="000415F7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4593"/>
    <w:rsid w:val="000D469A"/>
    <w:rsid w:val="000D5E30"/>
    <w:rsid w:val="000D7417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37BC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861A7"/>
    <w:rsid w:val="00194359"/>
    <w:rsid w:val="001952DC"/>
    <w:rsid w:val="00195C6F"/>
    <w:rsid w:val="001A0875"/>
    <w:rsid w:val="001A1903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F3BED"/>
    <w:rsid w:val="001F3ED7"/>
    <w:rsid w:val="001F4832"/>
    <w:rsid w:val="001F4D2F"/>
    <w:rsid w:val="001F5D0D"/>
    <w:rsid w:val="001F5D86"/>
    <w:rsid w:val="001F62A9"/>
    <w:rsid w:val="001F75AF"/>
    <w:rsid w:val="00200093"/>
    <w:rsid w:val="00201217"/>
    <w:rsid w:val="002032C6"/>
    <w:rsid w:val="00206CB2"/>
    <w:rsid w:val="00207FC5"/>
    <w:rsid w:val="00215A01"/>
    <w:rsid w:val="00221DF2"/>
    <w:rsid w:val="00224522"/>
    <w:rsid w:val="00227AE2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5D1B"/>
    <w:rsid w:val="002A78FE"/>
    <w:rsid w:val="002B1971"/>
    <w:rsid w:val="002B2AE7"/>
    <w:rsid w:val="002B3064"/>
    <w:rsid w:val="002B5ECE"/>
    <w:rsid w:val="002B77BA"/>
    <w:rsid w:val="002C3CAA"/>
    <w:rsid w:val="002C5A12"/>
    <w:rsid w:val="002C730C"/>
    <w:rsid w:val="002C767B"/>
    <w:rsid w:val="002D0CFD"/>
    <w:rsid w:val="002D271D"/>
    <w:rsid w:val="002D5122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5D20"/>
    <w:rsid w:val="003066F1"/>
    <w:rsid w:val="00306742"/>
    <w:rsid w:val="00307894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3700"/>
    <w:rsid w:val="00334573"/>
    <w:rsid w:val="003346C9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72646"/>
    <w:rsid w:val="003765B8"/>
    <w:rsid w:val="00377C43"/>
    <w:rsid w:val="00380818"/>
    <w:rsid w:val="00382299"/>
    <w:rsid w:val="003829ED"/>
    <w:rsid w:val="00382CE4"/>
    <w:rsid w:val="00383848"/>
    <w:rsid w:val="00383D3C"/>
    <w:rsid w:val="00387313"/>
    <w:rsid w:val="0039431F"/>
    <w:rsid w:val="003948B8"/>
    <w:rsid w:val="00395A74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7F88"/>
    <w:rsid w:val="00470863"/>
    <w:rsid w:val="004730D3"/>
    <w:rsid w:val="004737EB"/>
    <w:rsid w:val="00482B48"/>
    <w:rsid w:val="00485BC9"/>
    <w:rsid w:val="00486627"/>
    <w:rsid w:val="00490270"/>
    <w:rsid w:val="004926A0"/>
    <w:rsid w:val="00492DDC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13838"/>
    <w:rsid w:val="00520EDC"/>
    <w:rsid w:val="0052164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50515"/>
    <w:rsid w:val="005511D4"/>
    <w:rsid w:val="00551CCE"/>
    <w:rsid w:val="00553132"/>
    <w:rsid w:val="005547DC"/>
    <w:rsid w:val="005558D9"/>
    <w:rsid w:val="00555CC0"/>
    <w:rsid w:val="00561966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8D3"/>
    <w:rsid w:val="00590D5F"/>
    <w:rsid w:val="00593F44"/>
    <w:rsid w:val="00594C08"/>
    <w:rsid w:val="0059531B"/>
    <w:rsid w:val="00596D89"/>
    <w:rsid w:val="00597316"/>
    <w:rsid w:val="005A39A4"/>
    <w:rsid w:val="005A5587"/>
    <w:rsid w:val="005A7B21"/>
    <w:rsid w:val="005B26CC"/>
    <w:rsid w:val="005C2726"/>
    <w:rsid w:val="005C4A88"/>
    <w:rsid w:val="005D012F"/>
    <w:rsid w:val="005D16B8"/>
    <w:rsid w:val="005D1BF6"/>
    <w:rsid w:val="005D3075"/>
    <w:rsid w:val="005D34D3"/>
    <w:rsid w:val="005D5573"/>
    <w:rsid w:val="005D64FB"/>
    <w:rsid w:val="005E0695"/>
    <w:rsid w:val="005E0B12"/>
    <w:rsid w:val="005E1663"/>
    <w:rsid w:val="005E237B"/>
    <w:rsid w:val="005E3AC2"/>
    <w:rsid w:val="005E4C44"/>
    <w:rsid w:val="005E5C3F"/>
    <w:rsid w:val="005E653C"/>
    <w:rsid w:val="005F2385"/>
    <w:rsid w:val="005F379A"/>
    <w:rsid w:val="005F4ABA"/>
    <w:rsid w:val="005F5561"/>
    <w:rsid w:val="005F785B"/>
    <w:rsid w:val="00602A3A"/>
    <w:rsid w:val="00603CAB"/>
    <w:rsid w:val="006057C2"/>
    <w:rsid w:val="00610BE1"/>
    <w:rsid w:val="00611C16"/>
    <w:rsid w:val="0061325F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7C5F"/>
    <w:rsid w:val="00661542"/>
    <w:rsid w:val="00663621"/>
    <w:rsid w:val="00670317"/>
    <w:rsid w:val="006712EA"/>
    <w:rsid w:val="00671822"/>
    <w:rsid w:val="00675242"/>
    <w:rsid w:val="00677257"/>
    <w:rsid w:val="006800BB"/>
    <w:rsid w:val="00680934"/>
    <w:rsid w:val="00680AE7"/>
    <w:rsid w:val="006823C2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0544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12C"/>
    <w:rsid w:val="0070758D"/>
    <w:rsid w:val="0071174F"/>
    <w:rsid w:val="00713666"/>
    <w:rsid w:val="00713F01"/>
    <w:rsid w:val="0071523C"/>
    <w:rsid w:val="0071649B"/>
    <w:rsid w:val="0071765B"/>
    <w:rsid w:val="00717EC9"/>
    <w:rsid w:val="00722550"/>
    <w:rsid w:val="007233BF"/>
    <w:rsid w:val="007273C5"/>
    <w:rsid w:val="007278E3"/>
    <w:rsid w:val="00730474"/>
    <w:rsid w:val="00730EB8"/>
    <w:rsid w:val="00740288"/>
    <w:rsid w:val="00740958"/>
    <w:rsid w:val="00740CDA"/>
    <w:rsid w:val="00743102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37BA"/>
    <w:rsid w:val="00784E5D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A79C2"/>
    <w:rsid w:val="007B02DA"/>
    <w:rsid w:val="007B22FC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C7F"/>
    <w:rsid w:val="007F0D86"/>
    <w:rsid w:val="007F7EB0"/>
    <w:rsid w:val="00801033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18C"/>
    <w:rsid w:val="0087445E"/>
    <w:rsid w:val="00875965"/>
    <w:rsid w:val="00875C39"/>
    <w:rsid w:val="00880109"/>
    <w:rsid w:val="00881836"/>
    <w:rsid w:val="008821E8"/>
    <w:rsid w:val="00882348"/>
    <w:rsid w:val="00883CE3"/>
    <w:rsid w:val="008870B8"/>
    <w:rsid w:val="008871BB"/>
    <w:rsid w:val="008920A5"/>
    <w:rsid w:val="00893D21"/>
    <w:rsid w:val="00893EE9"/>
    <w:rsid w:val="008A09CF"/>
    <w:rsid w:val="008A1D93"/>
    <w:rsid w:val="008A2CFF"/>
    <w:rsid w:val="008A6F06"/>
    <w:rsid w:val="008A70C2"/>
    <w:rsid w:val="008B24B9"/>
    <w:rsid w:val="008B2D1A"/>
    <w:rsid w:val="008B6EFE"/>
    <w:rsid w:val="008B7A08"/>
    <w:rsid w:val="008B7D68"/>
    <w:rsid w:val="008B7EC4"/>
    <w:rsid w:val="008C2E8E"/>
    <w:rsid w:val="008C3F47"/>
    <w:rsid w:val="008C53A9"/>
    <w:rsid w:val="008C5F05"/>
    <w:rsid w:val="008C6123"/>
    <w:rsid w:val="008C7D33"/>
    <w:rsid w:val="008D0011"/>
    <w:rsid w:val="008D1449"/>
    <w:rsid w:val="008D41F4"/>
    <w:rsid w:val="008D4B42"/>
    <w:rsid w:val="008D514E"/>
    <w:rsid w:val="008E120C"/>
    <w:rsid w:val="008E4298"/>
    <w:rsid w:val="008E4461"/>
    <w:rsid w:val="008E4652"/>
    <w:rsid w:val="008E4D34"/>
    <w:rsid w:val="008E5318"/>
    <w:rsid w:val="008E6348"/>
    <w:rsid w:val="008E696B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7121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BC0"/>
    <w:rsid w:val="00A30C2B"/>
    <w:rsid w:val="00A31D40"/>
    <w:rsid w:val="00A46E48"/>
    <w:rsid w:val="00A47F1F"/>
    <w:rsid w:val="00A5429B"/>
    <w:rsid w:val="00A55459"/>
    <w:rsid w:val="00A5701F"/>
    <w:rsid w:val="00A570D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29D9"/>
    <w:rsid w:val="00AA2FD3"/>
    <w:rsid w:val="00AA6BC5"/>
    <w:rsid w:val="00AA7026"/>
    <w:rsid w:val="00AB03F4"/>
    <w:rsid w:val="00AB4CDD"/>
    <w:rsid w:val="00AB4DC5"/>
    <w:rsid w:val="00AB7B32"/>
    <w:rsid w:val="00AC1811"/>
    <w:rsid w:val="00AC2638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15622"/>
    <w:rsid w:val="00B15D3A"/>
    <w:rsid w:val="00B17297"/>
    <w:rsid w:val="00B22566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0864"/>
    <w:rsid w:val="00B413E3"/>
    <w:rsid w:val="00B425DB"/>
    <w:rsid w:val="00B45CDA"/>
    <w:rsid w:val="00B533CC"/>
    <w:rsid w:val="00B62384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5AFA"/>
    <w:rsid w:val="00BD6223"/>
    <w:rsid w:val="00BE0082"/>
    <w:rsid w:val="00BE0D1F"/>
    <w:rsid w:val="00BE3BA7"/>
    <w:rsid w:val="00BE4D0D"/>
    <w:rsid w:val="00BE705E"/>
    <w:rsid w:val="00BF1204"/>
    <w:rsid w:val="00BF34F3"/>
    <w:rsid w:val="00BF3962"/>
    <w:rsid w:val="00BF4B81"/>
    <w:rsid w:val="00C005DC"/>
    <w:rsid w:val="00C02C13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768B"/>
    <w:rsid w:val="00C2793F"/>
    <w:rsid w:val="00C33C0C"/>
    <w:rsid w:val="00C420B2"/>
    <w:rsid w:val="00C42E3B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D6E"/>
    <w:rsid w:val="00C73DD8"/>
    <w:rsid w:val="00C74D80"/>
    <w:rsid w:val="00C926D0"/>
    <w:rsid w:val="00C93067"/>
    <w:rsid w:val="00C9422B"/>
    <w:rsid w:val="00C94CFF"/>
    <w:rsid w:val="00C96336"/>
    <w:rsid w:val="00CA076D"/>
    <w:rsid w:val="00CA1002"/>
    <w:rsid w:val="00CA1EA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0D4C"/>
    <w:rsid w:val="00CD61BA"/>
    <w:rsid w:val="00CE2107"/>
    <w:rsid w:val="00CE2842"/>
    <w:rsid w:val="00CE5717"/>
    <w:rsid w:val="00CE5DED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32011"/>
    <w:rsid w:val="00D40219"/>
    <w:rsid w:val="00D40CD9"/>
    <w:rsid w:val="00D42297"/>
    <w:rsid w:val="00D43184"/>
    <w:rsid w:val="00D451AF"/>
    <w:rsid w:val="00D516A9"/>
    <w:rsid w:val="00D55739"/>
    <w:rsid w:val="00D61956"/>
    <w:rsid w:val="00D61BF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55F3"/>
    <w:rsid w:val="00D96D6B"/>
    <w:rsid w:val="00D96F16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0595"/>
    <w:rsid w:val="00DC3EE5"/>
    <w:rsid w:val="00DC4D0F"/>
    <w:rsid w:val="00DC7F1A"/>
    <w:rsid w:val="00DD39D9"/>
    <w:rsid w:val="00DD7B53"/>
    <w:rsid w:val="00DE363D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925"/>
    <w:rsid w:val="00E327EA"/>
    <w:rsid w:val="00E34FDF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5E77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10E7"/>
    <w:rsid w:val="00EF2F55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458F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C746C"/>
    <w:rsid w:val="00FD3721"/>
    <w:rsid w:val="00FD41D2"/>
    <w:rsid w:val="00FD5237"/>
    <w:rsid w:val="00FD5C9C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 </dc:creator>
  <cp:keywords/>
  <dc:description/>
  <cp:lastModifiedBy>forward36</cp:lastModifiedBy>
  <cp:revision>84</cp:revision>
  <cp:lastPrinted>2019-05-29T06:12:00Z</cp:lastPrinted>
  <dcterms:created xsi:type="dcterms:W3CDTF">2015-11-16T08:15:00Z</dcterms:created>
  <dcterms:modified xsi:type="dcterms:W3CDTF">2019-05-29T06:12:00Z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660308069</vt:i4>
  </property>
  <property fmtid="{D5CDD505-2E9C-101B-9397-08002B2CF9AE}" pid="3" name="_NewReviewCycle">
    <vt:lpwstr/>
  </property>
  <property fmtid="{D5CDD505-2E9C-101B-9397-08002B2CF9AE}" pid="4" name="_EmailSubject">
    <vt:lpwstr>корректирка бюджета с закрытыми колонками</vt:lpwstr>
  </property>
  <property fmtid="{D5CDD505-2E9C-101B-9397-08002B2CF9AE}" pid="5" name="_AuthorEmail">
    <vt:lpwstr>vostryakova.lm@cherepovetscity.ru</vt:lpwstr>
  </property>
  <property fmtid="{D5CDD505-2E9C-101B-9397-08002B2CF9AE}" pid="6" name="_AuthorEmailDisplayName">
    <vt:lpwstr>Вострякова Лариса Михайловна</vt:lpwstr>
  </property>
  <property fmtid="{D5CDD505-2E9C-101B-9397-08002B2CF9AE}" pid="7" name="_PreviousAdHocReviewCycleID">
    <vt:i4>-995749861</vt:i4>
  </property>
  <property fmtid="{D5CDD505-2E9C-101B-9397-08002B2CF9AE}" pid="8" name="_ReviewingToolsShownOnce">
    <vt:lpwstr/>
  </property>
</Properties>
</file>